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273342" w:rsidP="00453A23">
      <w:pPr>
        <w:jc w:val="right"/>
        <w:rPr>
          <w:rFonts w:ascii="Times New Roman" w:hAnsi="Times New Roman" w:cs="Times New Roman"/>
        </w:rPr>
      </w:pPr>
      <w:r w:rsidRPr="00273342">
        <w:rPr>
          <w:rFonts w:ascii="Times New Roman" w:hAnsi="Times New Roman" w:cs="Times New Roman"/>
        </w:rPr>
        <w:t xml:space="preserve">апрель </w:t>
      </w:r>
      <w:r w:rsidR="00705BAF">
        <w:rPr>
          <w:rFonts w:ascii="Times New Roman" w:hAnsi="Times New Roman" w:cs="Times New Roman"/>
        </w:rPr>
        <w:t>2025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586CDE" w:rsidTr="00273342">
        <w:trPr>
          <w:trHeight w:val="1415"/>
        </w:trPr>
        <w:tc>
          <w:tcPr>
            <w:tcW w:w="562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586CDE" w:rsidRPr="00586CDE" w:rsidTr="0071635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586CDE" w:rsidRPr="00586CDE" w:rsidRDefault="00586CDE" w:rsidP="00716351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586CDE" w:rsidRPr="00586CDE" w:rsidRDefault="00586CDE" w:rsidP="00716351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86CDE">
              <w:rPr>
                <w:rFonts w:ascii="Times New Roman" w:hAnsi="Times New Roman" w:cs="Times New Roman"/>
                <w:bCs/>
              </w:rPr>
              <w:t xml:space="preserve">О признании утратившим силу постановление администрации сельского поселения Узюково муниципального района Ставропольский Самарской области от 07.04.2025 № 25 «Об утверждении программы </w:t>
            </w:r>
            <w:bookmarkStart w:id="0" w:name="bookmark3"/>
            <w:r w:rsidRPr="00586CDE">
              <w:rPr>
                <w:rFonts w:ascii="Times New Roman" w:hAnsi="Times New Roman" w:cs="Times New Roman"/>
                <w:bCs/>
              </w:rPr>
              <w:t>«Повышение безопасности дорожного движения на территории сельского поселения Узюково муниципального района Ставропольский Самарской области на 2023 - 2028 годы»</w:t>
            </w:r>
            <w:bookmarkEnd w:id="0"/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586CDE" w:rsidRPr="00586CDE" w:rsidRDefault="00586CDE" w:rsidP="00716351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t>09.04.2025</w:t>
            </w:r>
          </w:p>
        </w:tc>
        <w:tc>
          <w:tcPr>
            <w:tcW w:w="2268" w:type="dxa"/>
          </w:tcPr>
          <w:p w:rsidR="00586CDE" w:rsidRPr="00586CDE" w:rsidRDefault="00586CDE" w:rsidP="00716351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26</w:t>
            </w:r>
          </w:p>
          <w:p w:rsidR="00586CDE" w:rsidRPr="00586CDE" w:rsidRDefault="00586CDE" w:rsidP="00716351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от 16.04.2025</w:t>
            </w:r>
          </w:p>
        </w:tc>
      </w:tr>
      <w:tr w:rsidR="00586CDE" w:rsidRPr="00586CDE" w:rsidTr="003D03BE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586CDE" w:rsidRPr="00586CDE" w:rsidRDefault="00586CDE" w:rsidP="003D03B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586CDE" w:rsidRPr="00586CDE" w:rsidRDefault="00586CDE" w:rsidP="003D03B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86CDE">
              <w:rPr>
                <w:rFonts w:ascii="Times New Roman" w:hAnsi="Times New Roman" w:cs="Times New Roman"/>
                <w:b/>
              </w:rPr>
              <w:t>О подготовке сельского поселения Узюково муниципального района Ставропольский Самарской области к отопительному периоду в осенне-зимний период 2025-2026 годов»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586CDE" w:rsidRPr="00586CDE" w:rsidRDefault="00586CDE" w:rsidP="003D03B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t>09.04.2025</w:t>
            </w:r>
          </w:p>
        </w:tc>
        <w:tc>
          <w:tcPr>
            <w:tcW w:w="2268" w:type="dxa"/>
          </w:tcPr>
          <w:p w:rsidR="00586CDE" w:rsidRPr="00586CDE" w:rsidRDefault="00586CDE" w:rsidP="003D03B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27</w:t>
            </w:r>
          </w:p>
          <w:p w:rsidR="00586CDE" w:rsidRPr="00586CDE" w:rsidRDefault="00586CDE" w:rsidP="003D03B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от 16.04.2025</w:t>
            </w:r>
          </w:p>
        </w:tc>
      </w:tr>
      <w:tr w:rsidR="00E423BD" w:rsidRPr="00586CDE" w:rsidTr="00273342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E423BD" w:rsidRPr="00586CDE" w:rsidRDefault="00E423BD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273342" w:rsidRPr="00586CDE" w:rsidRDefault="00E423BD" w:rsidP="00273342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273342" w:rsidRPr="00586CDE">
              <w:rPr>
                <w:rFonts w:ascii="Times New Roman" w:hAnsi="Times New Roman" w:cs="Times New Roman"/>
                <w:b/>
                <w:bCs/>
              </w:rPr>
              <w:t xml:space="preserve">Об утверждении административного регламента </w:t>
            </w:r>
          </w:p>
          <w:p w:rsidR="00E423BD" w:rsidRPr="00586CDE" w:rsidRDefault="00273342" w:rsidP="00273342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  <w:b/>
                <w:bCs/>
              </w:rPr>
              <w:t>предоставления муниципальной услуги «Подготовка и утверждение документации по планировке территории»</w:t>
            </w:r>
            <w:r w:rsidR="00E423BD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423BD" w:rsidRPr="00586CDE" w:rsidRDefault="00273342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t>07.04.2025</w:t>
            </w:r>
          </w:p>
        </w:tc>
        <w:tc>
          <w:tcPr>
            <w:tcW w:w="2268" w:type="dxa"/>
          </w:tcPr>
          <w:p w:rsidR="00E423BD" w:rsidRPr="00586CDE" w:rsidRDefault="00273342" w:rsidP="009E05B2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Не принимаем</w:t>
            </w:r>
            <w:r w:rsidR="00E423BD" w:rsidRPr="00586CD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73342" w:rsidRPr="00586CDE" w:rsidTr="00273342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273342" w:rsidRPr="00586CDE" w:rsidRDefault="00273342" w:rsidP="00291CA3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911B2F" w:rsidRPr="00586CDE" w:rsidRDefault="00273342" w:rsidP="00911B2F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bookmarkStart w:id="1" w:name="_Hlk30752935"/>
            <w:r w:rsidR="00911B2F" w:rsidRPr="00586CDE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911B2F" w:rsidRPr="00586CDE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911B2F" w:rsidRPr="00586CDE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911B2F" w:rsidRPr="00586CDE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911B2F" w:rsidRPr="00586CDE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911B2F" w:rsidRPr="00586CDE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911B2F" w:rsidRPr="00586CDE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911B2F" w:rsidRPr="00586CDE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911B2F" w:rsidRPr="00586CDE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2" w:name="_Hlk31720470"/>
            <w:bookmarkEnd w:id="1"/>
            <w:r w:rsidR="00911B2F" w:rsidRPr="00586CDE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2"/>
          <w:p w:rsidR="00273342" w:rsidRPr="00586CDE" w:rsidRDefault="00911B2F" w:rsidP="00911B2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  <w:i/>
                <w:iCs/>
              </w:rPr>
              <w:t>(в редакции постановления № 15 от 12.02.2025г.)</w:t>
            </w:r>
            <w:r w:rsidR="00273342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273342" w:rsidRPr="00586CDE" w:rsidRDefault="00911B2F" w:rsidP="00291CA3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t>09.04.2025</w:t>
            </w:r>
          </w:p>
        </w:tc>
        <w:tc>
          <w:tcPr>
            <w:tcW w:w="2268" w:type="dxa"/>
          </w:tcPr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№ </w:t>
            </w:r>
            <w:r w:rsidR="00911B2F" w:rsidRPr="00586CDE">
              <w:rPr>
                <w:rFonts w:ascii="Times New Roman" w:hAnsi="Times New Roman" w:cs="Times New Roman"/>
              </w:rPr>
              <w:t>28</w:t>
            </w:r>
          </w:p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 w:rsidR="00911B2F" w:rsidRPr="00586CDE">
              <w:rPr>
                <w:rFonts w:ascii="Times New Roman" w:hAnsi="Times New Roman" w:cs="Times New Roman"/>
              </w:rPr>
              <w:t>16.04.2025</w:t>
            </w:r>
          </w:p>
        </w:tc>
      </w:tr>
      <w:tr w:rsidR="00273342" w:rsidRPr="00586CDE" w:rsidTr="00273342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273342" w:rsidRPr="00586CDE" w:rsidRDefault="00273342" w:rsidP="00291CA3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A95A19" w:rsidRPr="00586CDE">
              <w:rPr>
                <w:rFonts w:ascii="Times New Roman" w:hAnsi="Times New Roman" w:cs="Times New Roman"/>
                <w:b/>
              </w:rPr>
              <w:t xml:space="preserve">Об установлении отдельного расходного обязательства сельского поселения Узюково муниципального района Ставропольский Самарской области по проведению оплаты членских взносов для осуществления деятельности Ассоциации «Совет </w:t>
            </w:r>
            <w:r w:rsidR="00A95A19" w:rsidRPr="00586CDE">
              <w:rPr>
                <w:rFonts w:ascii="Times New Roman" w:hAnsi="Times New Roman" w:cs="Times New Roman"/>
                <w:b/>
              </w:rPr>
              <w:lastRenderedPageBreak/>
              <w:t>муниципальных образований Самарской области»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273342" w:rsidRPr="00586CDE" w:rsidRDefault="00A95A19" w:rsidP="00291CA3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lastRenderedPageBreak/>
              <w:t>09.04.2025</w:t>
            </w:r>
          </w:p>
        </w:tc>
        <w:tc>
          <w:tcPr>
            <w:tcW w:w="2268" w:type="dxa"/>
          </w:tcPr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№ </w:t>
            </w:r>
            <w:r w:rsidR="00A95A19" w:rsidRPr="00586CDE">
              <w:rPr>
                <w:rFonts w:ascii="Times New Roman" w:hAnsi="Times New Roman" w:cs="Times New Roman"/>
              </w:rPr>
              <w:t xml:space="preserve">не принимаем </w:t>
            </w:r>
          </w:p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</w:p>
        </w:tc>
      </w:tr>
      <w:tr w:rsidR="00273342" w:rsidRPr="00586CDE" w:rsidTr="00273342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273342" w:rsidRPr="00586CDE" w:rsidRDefault="00273342" w:rsidP="00291CA3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40769A" w:rsidRPr="00586CDE">
              <w:rPr>
                <w:rFonts w:ascii="Times New Roman" w:hAnsi="Times New Roman" w:cs="Times New Roman"/>
                <w:b/>
              </w:rPr>
              <w:t>Об отмене постановлений администрации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273342" w:rsidRPr="00586CDE" w:rsidRDefault="0040769A" w:rsidP="00291CA3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t>10.04.2025</w:t>
            </w:r>
          </w:p>
        </w:tc>
        <w:tc>
          <w:tcPr>
            <w:tcW w:w="2268" w:type="dxa"/>
          </w:tcPr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№ </w:t>
            </w:r>
            <w:r w:rsidR="0040769A" w:rsidRPr="00586CDE">
              <w:rPr>
                <w:rFonts w:ascii="Times New Roman" w:hAnsi="Times New Roman" w:cs="Times New Roman"/>
              </w:rPr>
              <w:t>29</w:t>
            </w:r>
          </w:p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 w:rsidR="0040769A" w:rsidRPr="00586CDE">
              <w:rPr>
                <w:rFonts w:ascii="Times New Roman" w:hAnsi="Times New Roman" w:cs="Times New Roman"/>
              </w:rPr>
              <w:t>17.04.2025</w:t>
            </w:r>
          </w:p>
        </w:tc>
      </w:tr>
      <w:tr w:rsidR="00273342" w:rsidRPr="00586CDE" w:rsidTr="00273342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273342" w:rsidRPr="00586CDE" w:rsidRDefault="00273342" w:rsidP="00291CA3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273342" w:rsidRPr="00586CDE" w:rsidRDefault="00273342" w:rsidP="005E3E06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40769A" w:rsidRPr="00586CDE">
              <w:rPr>
                <w:rFonts w:ascii="Times New Roman" w:hAnsi="Times New Roman" w:cs="Times New Roman"/>
                <w:b/>
                <w:bCs/>
              </w:rPr>
              <w:t>О назначении временной управляющей организации для управления многоквартирными домами, в которых собственники помещений не выбрали способ управления или выбранный способ управления не реализован, не определена управляющая организация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273342" w:rsidRPr="00586CDE" w:rsidRDefault="0040769A" w:rsidP="00291CA3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t>14.04.2025</w:t>
            </w:r>
          </w:p>
        </w:tc>
        <w:tc>
          <w:tcPr>
            <w:tcW w:w="2268" w:type="dxa"/>
          </w:tcPr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№ </w:t>
            </w:r>
            <w:r w:rsidR="0040769A" w:rsidRPr="00586CDE">
              <w:rPr>
                <w:rFonts w:ascii="Times New Roman" w:hAnsi="Times New Roman" w:cs="Times New Roman"/>
              </w:rPr>
              <w:t>не принимаем</w:t>
            </w:r>
          </w:p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</w:p>
        </w:tc>
      </w:tr>
      <w:tr w:rsidR="00273342" w:rsidRPr="00586CDE" w:rsidTr="00273342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273342" w:rsidRPr="00586CDE" w:rsidRDefault="00273342" w:rsidP="00291CA3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40769A" w:rsidRPr="00586CDE">
              <w:rPr>
                <w:rFonts w:ascii="Times New Roman" w:hAnsi="Times New Roman" w:cs="Times New Roman"/>
                <w:b/>
              </w:rPr>
              <w:t>О Порядке формирования и ведения перечня управляющих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утверждения порядка принятия решения по определению управляющей организации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273342" w:rsidRPr="00586CDE" w:rsidRDefault="0040769A" w:rsidP="00291CA3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t>14.04.2025</w:t>
            </w:r>
          </w:p>
        </w:tc>
        <w:tc>
          <w:tcPr>
            <w:tcW w:w="2268" w:type="dxa"/>
          </w:tcPr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№ </w:t>
            </w:r>
            <w:r w:rsidR="0040769A" w:rsidRPr="00586CDE">
              <w:rPr>
                <w:rFonts w:ascii="Times New Roman" w:hAnsi="Times New Roman" w:cs="Times New Roman"/>
              </w:rPr>
              <w:t>не принимаем</w:t>
            </w:r>
          </w:p>
          <w:p w:rsidR="00273342" w:rsidRPr="00586CDE" w:rsidRDefault="00273342" w:rsidP="00291CA3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</w:p>
        </w:tc>
      </w:tr>
      <w:tr w:rsidR="0040769A" w:rsidRPr="00586CDE" w:rsidTr="002529F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40769A" w:rsidRPr="00586CDE" w:rsidRDefault="0040769A" w:rsidP="002529FF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40769A" w:rsidRPr="00586CDE" w:rsidRDefault="0040769A" w:rsidP="0040769A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Об утверждении перечня управляющих организаций для управления многоквартирным домом, в отношении</w:t>
            </w:r>
            <w:r w:rsidR="005E3E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которого собственниками помещений в многоквартирном</w:t>
            </w:r>
            <w:r w:rsidR="005E3E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доме не выбран способ управления таким домом</w:t>
            </w:r>
            <w:r w:rsidR="005E3E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86CDE">
              <w:rPr>
                <w:rFonts w:ascii="Times New Roman" w:hAnsi="Times New Roman" w:cs="Times New Roman"/>
                <w:b/>
                <w:bCs/>
              </w:rPr>
              <w:t xml:space="preserve">или выбранный способ управления не реализован, </w:t>
            </w:r>
          </w:p>
          <w:p w:rsidR="0040769A" w:rsidRPr="00586CDE" w:rsidRDefault="0040769A" w:rsidP="0040769A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  <w:b/>
                <w:bCs/>
              </w:rPr>
              <w:t>не определена управляющая организация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40769A" w:rsidRPr="00586CDE" w:rsidRDefault="0040769A" w:rsidP="002529FF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t>14.04.2025</w:t>
            </w:r>
          </w:p>
        </w:tc>
        <w:tc>
          <w:tcPr>
            <w:tcW w:w="2268" w:type="dxa"/>
          </w:tcPr>
          <w:p w:rsidR="0040769A" w:rsidRPr="00586CDE" w:rsidRDefault="0040769A" w:rsidP="002529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не принимаем</w:t>
            </w:r>
          </w:p>
          <w:p w:rsidR="0040769A" w:rsidRPr="00586CDE" w:rsidRDefault="0040769A" w:rsidP="002529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</w:p>
        </w:tc>
      </w:tr>
      <w:tr w:rsidR="0040769A" w:rsidRPr="00586CDE" w:rsidTr="002529F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40769A" w:rsidRPr="00586CDE" w:rsidRDefault="0040769A" w:rsidP="002529FF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40769A" w:rsidRPr="00586CDE" w:rsidRDefault="0040769A" w:rsidP="0040769A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86CDE">
              <w:rPr>
                <w:rFonts w:ascii="Times New Roman" w:hAnsi="Times New Roman" w:cs="Times New Roman"/>
                <w:b/>
                <w:bCs/>
              </w:rPr>
              <w:t xml:space="preserve">Об утверждении административного регламента </w:t>
            </w:r>
          </w:p>
          <w:p w:rsidR="0040769A" w:rsidRPr="00586CDE" w:rsidRDefault="0040769A" w:rsidP="005E3E06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  <w:b/>
                <w:bCs/>
              </w:rPr>
              <w:t>предоставления муниципальной услуги «Подготовка и утверждение документации по планировке территории»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40769A" w:rsidRPr="00586CDE" w:rsidRDefault="0040769A" w:rsidP="002529FF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t>14.04.2025</w:t>
            </w:r>
          </w:p>
        </w:tc>
        <w:tc>
          <w:tcPr>
            <w:tcW w:w="2268" w:type="dxa"/>
          </w:tcPr>
          <w:p w:rsidR="0040769A" w:rsidRPr="00586CDE" w:rsidRDefault="0040769A" w:rsidP="002529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№ </w:t>
            </w:r>
            <w:r w:rsidRPr="00586CDE">
              <w:rPr>
                <w:rFonts w:ascii="Times New Roman" w:hAnsi="Times New Roman" w:cs="Times New Roman"/>
              </w:rPr>
              <w:t>31</w:t>
            </w:r>
          </w:p>
          <w:p w:rsidR="0040769A" w:rsidRPr="00586CDE" w:rsidRDefault="0040769A" w:rsidP="002529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 w:rsidRPr="00586CDE">
              <w:rPr>
                <w:rFonts w:ascii="Times New Roman" w:hAnsi="Times New Roman" w:cs="Times New Roman"/>
              </w:rPr>
              <w:t>21.04.2025</w:t>
            </w:r>
          </w:p>
        </w:tc>
      </w:tr>
      <w:tr w:rsidR="00586CDE" w:rsidRPr="00586CDE" w:rsidTr="009027BE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586CDE" w:rsidRPr="00586CDE" w:rsidRDefault="00586CDE" w:rsidP="009027B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586CDE" w:rsidRPr="00586CDE" w:rsidRDefault="00586CDE" w:rsidP="005E3E06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86CDE">
              <w:rPr>
                <w:rFonts w:ascii="Times New Roman" w:hAnsi="Times New Roman" w:cs="Times New Roman"/>
                <w:b/>
              </w:rPr>
              <w:t>О своевременном оповещении и информировании населения сельского поселения Узюково по обеспечению пожарной безопасности и алгоритма действий в случае пожара, а также при  угрозе возникновения или  возникновении чрезвычайных ситуаций»</w:t>
            </w:r>
          </w:p>
        </w:tc>
        <w:tc>
          <w:tcPr>
            <w:tcW w:w="1843" w:type="dxa"/>
          </w:tcPr>
          <w:p w:rsidR="00586CDE" w:rsidRPr="00586CDE" w:rsidRDefault="00586CDE" w:rsidP="009027B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t>30.04.2025</w:t>
            </w:r>
          </w:p>
        </w:tc>
        <w:tc>
          <w:tcPr>
            <w:tcW w:w="2268" w:type="dxa"/>
          </w:tcPr>
          <w:p w:rsidR="00586CDE" w:rsidRPr="00586CDE" w:rsidRDefault="00586CDE" w:rsidP="009027B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34</w:t>
            </w:r>
          </w:p>
          <w:p w:rsidR="00586CDE" w:rsidRPr="00586CDE" w:rsidRDefault="00586CDE" w:rsidP="009027B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от 19.05.2025</w:t>
            </w:r>
          </w:p>
        </w:tc>
      </w:tr>
      <w:tr w:rsidR="0040769A" w:rsidRPr="00586CDE" w:rsidTr="002529F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40769A" w:rsidRPr="00586CDE" w:rsidRDefault="0040769A" w:rsidP="002529FF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98018E" w:rsidRPr="00586CDE" w:rsidRDefault="0040769A" w:rsidP="0098018E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98018E" w:rsidRPr="00586CDE">
              <w:rPr>
                <w:rFonts w:ascii="Times New Roman" w:hAnsi="Times New Roman" w:cs="Times New Roman"/>
                <w:b/>
                <w:bCs/>
              </w:rPr>
              <w:t xml:space="preserve">Об утверждении Программы профилактики рисков причинения вреда (ущерба) охраняемым законом ценностям в области муниципального контроля в сфере благоустройства на территории сельского поселения Узюково муниципального района Ставропольский Самарской </w:t>
            </w:r>
            <w:proofErr w:type="gramStart"/>
            <w:r w:rsidR="0098018E" w:rsidRPr="00586CDE">
              <w:rPr>
                <w:rFonts w:ascii="Times New Roman" w:hAnsi="Times New Roman" w:cs="Times New Roman"/>
                <w:b/>
                <w:bCs/>
              </w:rPr>
              <w:t xml:space="preserve">области </w:t>
            </w:r>
            <w:r w:rsidR="0098018E" w:rsidRPr="00586CD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98018E" w:rsidRPr="00586CDE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gramEnd"/>
            <w:r w:rsidR="0098018E" w:rsidRPr="00586CDE">
              <w:rPr>
                <w:rFonts w:ascii="Times New Roman" w:hAnsi="Times New Roman" w:cs="Times New Roman"/>
                <w:b/>
                <w:bCs/>
              </w:rPr>
              <w:t xml:space="preserve"> 2025 – 2026 годы </w:t>
            </w:r>
          </w:p>
          <w:p w:rsidR="0040769A" w:rsidRPr="00586CDE" w:rsidRDefault="0040769A" w:rsidP="002529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40769A" w:rsidRPr="00586CDE" w:rsidRDefault="0098018E" w:rsidP="002529FF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86CDE">
              <w:rPr>
                <w:rFonts w:ascii="Times New Roman" w:eastAsiaTheme="minorHAnsi" w:hAnsi="Times New Roman"/>
                <w:lang w:eastAsia="en-US"/>
              </w:rPr>
              <w:t>29.04.2025</w:t>
            </w:r>
          </w:p>
        </w:tc>
        <w:tc>
          <w:tcPr>
            <w:tcW w:w="2268" w:type="dxa"/>
          </w:tcPr>
          <w:p w:rsidR="0040769A" w:rsidRPr="00586CDE" w:rsidRDefault="0040769A" w:rsidP="002529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№ </w:t>
            </w:r>
            <w:r w:rsidR="0098018E" w:rsidRPr="00586CDE">
              <w:rPr>
                <w:rFonts w:ascii="Times New Roman" w:hAnsi="Times New Roman" w:cs="Times New Roman"/>
              </w:rPr>
              <w:t>38</w:t>
            </w:r>
          </w:p>
          <w:p w:rsidR="0040769A" w:rsidRPr="00586CDE" w:rsidRDefault="0040769A" w:rsidP="002529FF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  <w:r w:rsidR="0098018E" w:rsidRPr="00586CDE">
              <w:rPr>
                <w:rFonts w:ascii="Times New Roman" w:hAnsi="Times New Roman" w:cs="Times New Roman"/>
              </w:rPr>
              <w:t>21.05.2025</w:t>
            </w:r>
          </w:p>
        </w:tc>
      </w:tr>
    </w:tbl>
    <w:p w:rsidR="00F61C58" w:rsidRDefault="00F61C58" w:rsidP="00453A23">
      <w:pPr>
        <w:rPr>
          <w:rFonts w:ascii="Times New Roman" w:hAnsi="Times New Roman" w:cs="Times New Roman"/>
        </w:rPr>
      </w:pPr>
    </w:p>
    <w:p w:rsidR="005E3E06" w:rsidRDefault="005E3E06" w:rsidP="005E3E06">
      <w:pPr>
        <w:rPr>
          <w:rFonts w:ascii="Times New Roman" w:hAnsi="Times New Roman" w:cs="Times New Roman"/>
        </w:rPr>
      </w:pPr>
    </w:p>
    <w:p w:rsidR="005E3E06" w:rsidRDefault="005E3E06" w:rsidP="005E3E06">
      <w:pPr>
        <w:rPr>
          <w:rFonts w:ascii="Times New Roman" w:hAnsi="Times New Roman" w:cs="Times New Roman"/>
        </w:rPr>
      </w:pPr>
      <w:bookmarkStart w:id="3" w:name="_GoBack"/>
      <w:bookmarkEnd w:id="3"/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4E24A5" w:rsidRPr="00453A23" w:rsidRDefault="004E24A5" w:rsidP="005E3E06">
      <w:pPr>
        <w:rPr>
          <w:rFonts w:ascii="Times New Roman" w:hAnsi="Times New Roman" w:cs="Times New Roman"/>
        </w:rPr>
      </w:pPr>
    </w:p>
    <w:sectPr w:rsidR="004E24A5" w:rsidRPr="00453A23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2C01"/>
    <w:rsid w:val="0002339D"/>
    <w:rsid w:val="00034200"/>
    <w:rsid w:val="000720B4"/>
    <w:rsid w:val="00073704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21F3F"/>
    <w:rsid w:val="00173661"/>
    <w:rsid w:val="00174E5C"/>
    <w:rsid w:val="00187FA8"/>
    <w:rsid w:val="0019511C"/>
    <w:rsid w:val="00195781"/>
    <w:rsid w:val="001B21B6"/>
    <w:rsid w:val="001C178F"/>
    <w:rsid w:val="001C7F34"/>
    <w:rsid w:val="001D04BF"/>
    <w:rsid w:val="001D4C78"/>
    <w:rsid w:val="0021512D"/>
    <w:rsid w:val="002151BD"/>
    <w:rsid w:val="00216ED7"/>
    <w:rsid w:val="00232406"/>
    <w:rsid w:val="002338A1"/>
    <w:rsid w:val="00245B93"/>
    <w:rsid w:val="00261827"/>
    <w:rsid w:val="0026196B"/>
    <w:rsid w:val="00261DB9"/>
    <w:rsid w:val="002654F3"/>
    <w:rsid w:val="00273342"/>
    <w:rsid w:val="00280E9A"/>
    <w:rsid w:val="00281960"/>
    <w:rsid w:val="00281B78"/>
    <w:rsid w:val="00294344"/>
    <w:rsid w:val="002A22E3"/>
    <w:rsid w:val="002A2E93"/>
    <w:rsid w:val="002C7BE3"/>
    <w:rsid w:val="002E1137"/>
    <w:rsid w:val="002E3072"/>
    <w:rsid w:val="002F0CF3"/>
    <w:rsid w:val="00302279"/>
    <w:rsid w:val="00310190"/>
    <w:rsid w:val="00312E64"/>
    <w:rsid w:val="00336332"/>
    <w:rsid w:val="003446D1"/>
    <w:rsid w:val="003731CB"/>
    <w:rsid w:val="0038067E"/>
    <w:rsid w:val="00383B8B"/>
    <w:rsid w:val="003A1D5F"/>
    <w:rsid w:val="003B1441"/>
    <w:rsid w:val="003B2EE0"/>
    <w:rsid w:val="003C08AE"/>
    <w:rsid w:val="00404DEB"/>
    <w:rsid w:val="004072A8"/>
    <w:rsid w:val="0040769A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7A9F"/>
    <w:rsid w:val="00515DF6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86CDE"/>
    <w:rsid w:val="005A056B"/>
    <w:rsid w:val="005A0A88"/>
    <w:rsid w:val="005C4FEE"/>
    <w:rsid w:val="005D32DC"/>
    <w:rsid w:val="005D3A46"/>
    <w:rsid w:val="005D4256"/>
    <w:rsid w:val="005D446A"/>
    <w:rsid w:val="005E125E"/>
    <w:rsid w:val="005E1B1E"/>
    <w:rsid w:val="005E3E06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B045C"/>
    <w:rsid w:val="006C137C"/>
    <w:rsid w:val="006C4644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7AFE"/>
    <w:rsid w:val="00750098"/>
    <w:rsid w:val="0075083F"/>
    <w:rsid w:val="0075141C"/>
    <w:rsid w:val="00777F26"/>
    <w:rsid w:val="007E6201"/>
    <w:rsid w:val="00805974"/>
    <w:rsid w:val="00857F5F"/>
    <w:rsid w:val="00876EB3"/>
    <w:rsid w:val="00882568"/>
    <w:rsid w:val="00894BF1"/>
    <w:rsid w:val="00895F72"/>
    <w:rsid w:val="008E3F81"/>
    <w:rsid w:val="00911B2F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018E"/>
    <w:rsid w:val="009829D5"/>
    <w:rsid w:val="00991EA5"/>
    <w:rsid w:val="00995E4E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95A19"/>
    <w:rsid w:val="00AB2355"/>
    <w:rsid w:val="00AB2B85"/>
    <w:rsid w:val="00AC2FD1"/>
    <w:rsid w:val="00AC7299"/>
    <w:rsid w:val="00AD7590"/>
    <w:rsid w:val="00AE5A4D"/>
    <w:rsid w:val="00AE7E55"/>
    <w:rsid w:val="00B04D53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3EAD"/>
    <w:rsid w:val="00CB0DBF"/>
    <w:rsid w:val="00CC4375"/>
    <w:rsid w:val="00CF1DA1"/>
    <w:rsid w:val="00D313C8"/>
    <w:rsid w:val="00D35654"/>
    <w:rsid w:val="00D6055E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149F1"/>
    <w:rsid w:val="00E14CC2"/>
    <w:rsid w:val="00E16ECA"/>
    <w:rsid w:val="00E35B14"/>
    <w:rsid w:val="00E423BD"/>
    <w:rsid w:val="00E4483A"/>
    <w:rsid w:val="00E50F88"/>
    <w:rsid w:val="00E66CAE"/>
    <w:rsid w:val="00E726A1"/>
    <w:rsid w:val="00E84EEC"/>
    <w:rsid w:val="00E90506"/>
    <w:rsid w:val="00E939CD"/>
    <w:rsid w:val="00EC00D3"/>
    <w:rsid w:val="00EC6806"/>
    <w:rsid w:val="00EC7E4E"/>
    <w:rsid w:val="00ED40D9"/>
    <w:rsid w:val="00F07267"/>
    <w:rsid w:val="00F135BC"/>
    <w:rsid w:val="00F14798"/>
    <w:rsid w:val="00F2068E"/>
    <w:rsid w:val="00F20E74"/>
    <w:rsid w:val="00F20F8C"/>
    <w:rsid w:val="00F51982"/>
    <w:rsid w:val="00F51B06"/>
    <w:rsid w:val="00F61C58"/>
    <w:rsid w:val="00F64A0B"/>
    <w:rsid w:val="00F70D5D"/>
    <w:rsid w:val="00F77489"/>
    <w:rsid w:val="00F92D60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B9355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D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F1DA1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2024-09-25T10:53:00Z</cp:lastPrinted>
  <dcterms:created xsi:type="dcterms:W3CDTF">2025-04-09T04:44:00Z</dcterms:created>
  <dcterms:modified xsi:type="dcterms:W3CDTF">2025-06-26T07:19:00Z</dcterms:modified>
</cp:coreProperties>
</file>